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6B4F98D1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516361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2FF54" wp14:editId="7CAA457A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7FE1F" w14:textId="5883859F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AD181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2672A0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 w:rsidR="002672A0" w:rsidRPr="002672A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杉並チャリティーウォーク助成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4E1CBBA9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</w:t>
                                  </w:r>
                                  <w:r w:rsidR="0078700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団体立ち上げ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F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" fillcolor="#cff">
                      <v:textbox>
                        <w:txbxContent>
                          <w:p w14:paraId="1B37FE1F" w14:textId="5883859F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2672A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2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2672A0" w:rsidRPr="002672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4E1CBBA9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78700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765E56D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1C36E880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375C220D" w14:textId="77777777" w:rsidTr="00C76074">
              <w:tc>
                <w:tcPr>
                  <w:tcW w:w="2023" w:type="dxa"/>
                  <w:vAlign w:val="center"/>
                </w:tcPr>
                <w:p w14:paraId="0182415C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7D120524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2A11CAFD" w14:textId="77777777" w:rsidTr="00C76074">
              <w:tc>
                <w:tcPr>
                  <w:tcW w:w="2023" w:type="dxa"/>
                  <w:vAlign w:val="center"/>
                </w:tcPr>
                <w:p w14:paraId="6493285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7C8030E1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5CE01150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1B05015B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6B01D4BD" w14:textId="77777777" w:rsidTr="00C76074">
              <w:tc>
                <w:tcPr>
                  <w:tcW w:w="2023" w:type="dxa"/>
                  <w:vAlign w:val="center"/>
                </w:tcPr>
                <w:p w14:paraId="07A517F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6395203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17F8D0F9" w14:textId="77777777" w:rsidTr="00C76074">
              <w:tc>
                <w:tcPr>
                  <w:tcW w:w="2023" w:type="dxa"/>
                  <w:vMerge w:val="restart"/>
                  <w:vAlign w:val="center"/>
                </w:tcPr>
                <w:p w14:paraId="404B530B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24BD948E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71BC575F" w14:textId="77777777" w:rsidTr="00C76074">
              <w:tc>
                <w:tcPr>
                  <w:tcW w:w="2023" w:type="dxa"/>
                  <w:vMerge/>
                  <w:vAlign w:val="center"/>
                </w:tcPr>
                <w:p w14:paraId="3F759B9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1DDE3C4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1C7D0E20" w14:textId="77777777" w:rsidTr="00C76074">
              <w:tc>
                <w:tcPr>
                  <w:tcW w:w="2023" w:type="dxa"/>
                  <w:vMerge/>
                  <w:vAlign w:val="center"/>
                </w:tcPr>
                <w:p w14:paraId="6170CBF3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3F4D0D9B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0A0FD57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A4276AE" w14:textId="77777777" w:rsidTr="00C76074">
              <w:tc>
                <w:tcPr>
                  <w:tcW w:w="2023" w:type="dxa"/>
                  <w:vMerge/>
                  <w:vAlign w:val="center"/>
                </w:tcPr>
                <w:p w14:paraId="04939794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2D2AB3D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2913B901" w14:textId="77777777" w:rsidTr="00C76074">
              <w:tc>
                <w:tcPr>
                  <w:tcW w:w="2023" w:type="dxa"/>
                  <w:vAlign w:val="center"/>
                </w:tcPr>
                <w:p w14:paraId="42CFCBC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38CA421A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4256B5FD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13907CE2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C76074" w14:paraId="7EC199C6" w14:textId="77777777" w:rsidTr="003B4672">
              <w:tc>
                <w:tcPr>
                  <w:tcW w:w="2023" w:type="dxa"/>
                  <w:vAlign w:val="center"/>
                </w:tcPr>
                <w:p w14:paraId="74AD191A" w14:textId="77777777" w:rsidR="00C76074" w:rsidRDefault="00C76074" w:rsidP="007B1E5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2FA8EE10" w14:textId="77777777" w:rsidR="00C76074" w:rsidRDefault="00C76074" w:rsidP="007B1E5D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4354972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27DDBA6F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A6742C" w14:textId="77777777" w:rsidR="006E75D7" w:rsidRPr="006E75D7" w:rsidRDefault="006E75D7" w:rsidP="002D06EB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77C3ABB3" w14:textId="77777777" w:rsidR="006E75D7" w:rsidRDefault="006E75D7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</w:p>
          <w:p w14:paraId="289EEB90" w14:textId="77777777" w:rsidR="006E75D7" w:rsidRDefault="00787003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立ち上げ団体</w:t>
            </w:r>
            <w:r w:rsidR="000B581E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702C00A3" w14:textId="77777777" w:rsidTr="00D22E35">
              <w:tc>
                <w:tcPr>
                  <w:tcW w:w="2013" w:type="dxa"/>
                  <w:vAlign w:val="center"/>
                </w:tcPr>
                <w:p w14:paraId="73BFBEC3" w14:textId="77777777" w:rsidR="00563216" w:rsidRDefault="00C76074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C7607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 w:rsid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 w:rsidR="00563216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E063BAC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203B838" w14:textId="77777777" w:rsidTr="00C76074">
              <w:trPr>
                <w:trHeight w:val="1155"/>
              </w:trPr>
              <w:tc>
                <w:tcPr>
                  <w:tcW w:w="2013" w:type="dxa"/>
                  <w:vAlign w:val="center"/>
                </w:tcPr>
                <w:p w14:paraId="63214E2C" w14:textId="77777777" w:rsid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</w:t>
                  </w:r>
                  <w:r w:rsidR="00563216"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0FC0C9A0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1467AF" w14:textId="77777777" w:rsidTr="00C76074">
              <w:trPr>
                <w:trHeight w:val="1143"/>
              </w:trPr>
              <w:tc>
                <w:tcPr>
                  <w:tcW w:w="2013" w:type="dxa"/>
                  <w:vAlign w:val="center"/>
                </w:tcPr>
                <w:p w14:paraId="13BF25EC" w14:textId="77777777" w:rsidR="00563216" w:rsidRPr="00563216" w:rsidRDefault="002B45F6" w:rsidP="002B45F6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立ち上げの背景</w:t>
                  </w:r>
                </w:p>
              </w:tc>
              <w:tc>
                <w:tcPr>
                  <w:tcW w:w="7980" w:type="dxa"/>
                  <w:vAlign w:val="center"/>
                </w:tcPr>
                <w:p w14:paraId="271E7FAA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703BC3C" w14:textId="77777777" w:rsidTr="00C76074">
              <w:trPr>
                <w:trHeight w:val="1259"/>
              </w:trPr>
              <w:tc>
                <w:tcPr>
                  <w:tcW w:w="2013" w:type="dxa"/>
                  <w:vAlign w:val="center"/>
                </w:tcPr>
                <w:p w14:paraId="21DA96FE" w14:textId="77777777" w:rsidR="00563216" w:rsidRDefault="00CD395D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3年後の姿</w:t>
                  </w:r>
                </w:p>
              </w:tc>
              <w:tc>
                <w:tcPr>
                  <w:tcW w:w="7980" w:type="dxa"/>
                  <w:vAlign w:val="center"/>
                </w:tcPr>
                <w:p w14:paraId="59DF4FC2" w14:textId="77777777" w:rsidR="00563216" w:rsidRPr="00A10280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428A8E73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1559462E" w14:textId="77777777" w:rsidR="00563216" w:rsidRDefault="00C76074" w:rsidP="00C7607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他の資金助成</w:t>
                  </w:r>
                </w:p>
              </w:tc>
              <w:tc>
                <w:tcPr>
                  <w:tcW w:w="7980" w:type="dxa"/>
                  <w:vAlign w:val="center"/>
                </w:tcPr>
                <w:p w14:paraId="1CE61A45" w14:textId="77777777" w:rsidR="00563216" w:rsidRDefault="009079A1" w:rsidP="00191818">
                  <w:pPr>
                    <w:widowControl/>
                    <w:ind w:firstLineChars="100" w:firstLine="220"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（　　　　　　　　　　　　　　　　　　　　</w:t>
                  </w:r>
                  <w:r w:rsidR="002D06EB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　　　　）　　・　</w:t>
                  </w:r>
                  <w:r w:rsid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33F9CC54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887B34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68F4D0E0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FE22C7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3A88FA5E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112086BD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0045E987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151C922C" w14:textId="77777777" w:rsidR="00ED4373" w:rsidRDefault="002B45F6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lastRenderedPageBreak/>
        <w:t>助成対象期間の</w:t>
      </w:r>
      <w:r w:rsidR="00991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6537" wp14:editId="2D8FA7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211" w14:textId="37479039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2672A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2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2672A0" w:rsidRPr="002672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6397EB8F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6537" id="テキスト ボックス 1" o:spid="_x0000_s1027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" fillcolor="#cff">
                <v:textbox>
                  <w:txbxContent>
                    <w:p w14:paraId="31AD6211" w14:textId="37479039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2672A0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2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2672A0" w:rsidRPr="002672A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6397EB8F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具体的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な活動</w:t>
      </w:r>
      <w:r w:rsidR="00991B0A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計画</w:t>
      </w:r>
    </w:p>
    <w:p w14:paraId="0420695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A752DA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6490C0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911ED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FC549A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EA7E8E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A9FDB0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1A3BE2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1C34AC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C19193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9E88FF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9E8F4A4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8FE0A9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4E97351" w14:textId="77777777" w:rsidR="00991B0A" w:rsidRPr="00A10280" w:rsidRDefault="00E0349D" w:rsidP="00991B0A">
      <w:pPr>
        <w:rPr>
          <w:rFonts w:asciiTheme="majorEastAsia" w:eastAsiaTheme="majorEastAsia" w:hAnsiTheme="majorEastAsia" w:cs="ＭＳ Ｐゴシック"/>
          <w:kern w:val="0"/>
        </w:rPr>
      </w:pPr>
      <w:r w:rsidRPr="00A10280">
        <w:rPr>
          <w:rFonts w:asciiTheme="majorEastAsia" w:eastAsiaTheme="majorEastAsia" w:hAnsiTheme="majorEastAsia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02BE5" wp14:editId="3670F4BE">
                <wp:simplePos x="0" y="0"/>
                <wp:positionH relativeFrom="column">
                  <wp:posOffset>1367790</wp:posOffset>
                </wp:positionH>
                <wp:positionV relativeFrom="paragraph">
                  <wp:posOffset>158750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97DD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02BE5" id="_x0000_s1028" type="#_x0000_t202" style="position:absolute;left:0;text-align:left;margin-left:107.7pt;margin-top:12.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" fillcolor="#ffc">
                <v:textbox style="mso-fit-shape-to-text:t">
                  <w:txbxContent>
                    <w:p w14:paraId="3E1497DD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F994D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3CFA83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076057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ABCE09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B005DA5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815282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EB3511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03BAEA9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A85D2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0AF0F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8CA41D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24CAB5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25668C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FF306E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3F1C00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C60C51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765A53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27400DD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5751E88A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C52D031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009F4B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68FEEA1F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1668A3F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476637FB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77E737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091FBF66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1FE5D8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36561992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201FCB9C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ED2E3C7" w14:textId="77777777" w:rsidR="00991B0A" w:rsidRPr="00A10280" w:rsidRDefault="00991B0A" w:rsidP="00991B0A">
      <w:pPr>
        <w:rPr>
          <w:rFonts w:asciiTheme="majorEastAsia" w:eastAsiaTheme="majorEastAsia" w:hAnsiTheme="majorEastAsia" w:cs="ＭＳ Ｐゴシック"/>
          <w:kern w:val="0"/>
        </w:rPr>
      </w:pPr>
    </w:p>
    <w:p w14:paraId="7B794DC3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77A9376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9DCF0" wp14:editId="464DBAB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423A" w14:textId="116F343C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AD181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2672A0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  <w:t>2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2672A0" w:rsidRPr="002672A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02C18F41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</w:t>
                            </w:r>
                            <w:r w:rsidR="002B45F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団体立ち上げ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DCF0" id="テキスト ボックス 3" o:spid="_x0000_s1029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" fillcolor="#cff">
                <v:textbox>
                  <w:txbxContent>
                    <w:p w14:paraId="6868423A" w14:textId="116F343C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AD181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2672A0"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  <w:t>2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2672A0" w:rsidRPr="002672A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02C18F41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</w:t>
                      </w:r>
                      <w:r w:rsidR="002B45F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団体立ち上げ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45F6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0247E358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31C0986F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44A49E95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A64A62C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53835C5D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1AE9561A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0498E09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77ECD3B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15F25B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17B34D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EA84E18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C8A498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FFB324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A360CA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68F7D11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9BDC35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082C661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2C5841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E6887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B11AF6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95E6C8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401476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01D6E9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4299DC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03202B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0C34F3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FC1B7A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5B086D9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861264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99EA55C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63A787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C2C3E5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FF4CA4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205C63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290DDD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006B3A" wp14:editId="3E1E4FC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133985</wp:posOffset>
                      </wp:positionV>
                      <wp:extent cx="2857500" cy="815340"/>
                      <wp:effectExtent l="0" t="0" r="19050" b="2286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201BC" w14:textId="77777777" w:rsidR="006A07C0" w:rsidRPr="00C5341C" w:rsidRDefault="006A07C0" w:rsidP="006A07C0">
                                  <w:r>
                                    <w:rPr>
                                      <w:rFonts w:hint="eastAsia"/>
                                    </w:rPr>
                                    <w:t>本ページに代えて、別途エクセルファイル「収支計画表（団体立ち上げ支援）」をご利用いただいても結構です。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6B3A" id="_x0000_s1030" type="#_x0000_t202" style="position:absolute;margin-left:168.55pt;margin-top:10.55pt;width:2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" fillcolor="#ffc">
                      <v:textbox>
                        <w:txbxContent>
                          <w:p w14:paraId="07B201BC" w14:textId="77777777" w:rsidR="006A07C0" w:rsidRPr="00C5341C" w:rsidRDefault="006A07C0" w:rsidP="006A07C0">
                            <w:r>
                              <w:rPr>
                                <w:rFonts w:hint="eastAsia"/>
                              </w:rPr>
                              <w:t>本ページに代えて、別途エクセルファイル「収支計画表（団体立ち上げ支援）」をご利用いただいても結構です。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A9BD9CD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06A2390C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82BFEC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AD995F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59C33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C76D0F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7339B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7799F03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FD5E9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8AC74F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53B3A6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C3C040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573DB2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6D0BDC5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0FE7DE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2C3F1C12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0C24B2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268588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10D2F38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1D94C8A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785A11C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681A1D05" w14:textId="77777777" w:rsidR="006A07C0" w:rsidRDefault="006A07C0" w:rsidP="00991B0A">
      <w:pPr>
        <w:rPr>
          <w:rFonts w:asciiTheme="majorEastAsia" w:eastAsiaTheme="majorEastAsia" w:hAnsiTheme="majorEastAsia" w:cs="ＭＳ Ｐゴシック"/>
          <w:kern w:val="0"/>
          <w:szCs w:val="28"/>
        </w:rPr>
      </w:pP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6A07C0" w14:paraId="78264D65" w14:textId="77777777" w:rsidTr="00994188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4CD83610" w14:textId="77777777" w:rsidR="006A07C0" w:rsidRPr="00215C02" w:rsidRDefault="006A07C0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D9ED73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71B2EC76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6A07C0" w14:paraId="78CE6A3B" w14:textId="77777777" w:rsidTr="00994188">
        <w:trPr>
          <w:cantSplit/>
          <w:trHeight w:val="382"/>
        </w:trPr>
        <w:tc>
          <w:tcPr>
            <w:tcW w:w="630" w:type="dxa"/>
            <w:vMerge/>
          </w:tcPr>
          <w:p w14:paraId="7074167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308FFB40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1EA69C7F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CEAECA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21CE5F2F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05264A6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900C0A3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7A6712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B86A34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732D359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3E30792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644375F2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7510FBB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57C34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0AE016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63AEA5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B10A979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942314B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B69D5C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A8C5A3F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5D3DDF07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9A2094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84BAF2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2B4349D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6ED0E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750A8E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6C52E0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58C2FA6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065351B1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571A115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33D7BCB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7AA7F616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4B0E2614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8D7981E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1F3A25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1772400E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898AE52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46441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53D304A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4B50E7DA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15102345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725BACD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D7C0ECE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3B0160F0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79DB6923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15D66D6" w14:textId="77777777" w:rsidR="006A07C0" w:rsidRPr="00215C02" w:rsidRDefault="006A07C0" w:rsidP="006A07C0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73F1B27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  <w:tr w:rsidR="006A07C0" w14:paraId="23CE5D67" w14:textId="77777777" w:rsidTr="00994188">
        <w:trPr>
          <w:cantSplit/>
          <w:trHeight w:val="397"/>
        </w:trPr>
        <w:tc>
          <w:tcPr>
            <w:tcW w:w="630" w:type="dxa"/>
            <w:vMerge/>
          </w:tcPr>
          <w:p w14:paraId="3EF0B2C0" w14:textId="77777777" w:rsidR="006A07C0" w:rsidRPr="00215C02" w:rsidRDefault="006A07C0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3306483E" w14:textId="77777777" w:rsidR="006A07C0" w:rsidRPr="00215C02" w:rsidRDefault="006A07C0" w:rsidP="00994188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130E39DC" w14:textId="77777777" w:rsidR="006A07C0" w:rsidRPr="00D64C52" w:rsidRDefault="006A07C0" w:rsidP="00994188">
            <w:pPr>
              <w:jc w:val="right"/>
              <w:rPr>
                <w:rFonts w:asciiTheme="minorHAnsi" w:eastAsiaTheme="majorEastAsia" w:hAnsiTheme="minorHAnsi" w:cs="ＭＳ Ｐゴシック"/>
                <w:kern w:val="0"/>
              </w:rPr>
            </w:pPr>
          </w:p>
        </w:tc>
      </w:tr>
    </w:tbl>
    <w:p w14:paraId="3EE1FFE6" w14:textId="77777777" w:rsidR="00407719" w:rsidRPr="000B581E" w:rsidRDefault="00407719" w:rsidP="006A07C0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E75E" w14:textId="77777777" w:rsidR="00930D37" w:rsidRDefault="00930D37" w:rsidP="00754C0D">
      <w:r>
        <w:separator/>
      </w:r>
    </w:p>
  </w:endnote>
  <w:endnote w:type="continuationSeparator" w:id="0">
    <w:p w14:paraId="463F065B" w14:textId="77777777" w:rsidR="00930D37" w:rsidRDefault="00930D37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E74" w14:textId="77777777" w:rsidR="00930D37" w:rsidRDefault="00930D37" w:rsidP="00754C0D">
      <w:r>
        <w:separator/>
      </w:r>
    </w:p>
  </w:footnote>
  <w:footnote w:type="continuationSeparator" w:id="0">
    <w:p w14:paraId="0784FE64" w14:textId="77777777" w:rsidR="00930D37" w:rsidRDefault="00930D37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A188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C631D" w:rsidRPr="009C631D">
          <w:rPr>
            <w:noProof/>
            <w:lang w:val="ja-JP"/>
          </w:rPr>
          <w:t>3</w:t>
        </w:r>
        <w:r>
          <w:fldChar w:fldCharType="end"/>
        </w:r>
      </w:sdtContent>
    </w:sdt>
  </w:p>
  <w:p w14:paraId="35FC8F56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91818"/>
    <w:rsid w:val="001C64D8"/>
    <w:rsid w:val="001F7F52"/>
    <w:rsid w:val="002672A0"/>
    <w:rsid w:val="002B45F6"/>
    <w:rsid w:val="002C3684"/>
    <w:rsid w:val="002D06EB"/>
    <w:rsid w:val="00375741"/>
    <w:rsid w:val="00407719"/>
    <w:rsid w:val="00450FDD"/>
    <w:rsid w:val="00563216"/>
    <w:rsid w:val="00584E02"/>
    <w:rsid w:val="005A1F66"/>
    <w:rsid w:val="005C73B0"/>
    <w:rsid w:val="005E36D7"/>
    <w:rsid w:val="00603EB1"/>
    <w:rsid w:val="006A07C0"/>
    <w:rsid w:val="006E75D7"/>
    <w:rsid w:val="00740037"/>
    <w:rsid w:val="00754C0D"/>
    <w:rsid w:val="00782EEA"/>
    <w:rsid w:val="00787003"/>
    <w:rsid w:val="008A3E72"/>
    <w:rsid w:val="008C5511"/>
    <w:rsid w:val="009079A1"/>
    <w:rsid w:val="00930D37"/>
    <w:rsid w:val="00991B0A"/>
    <w:rsid w:val="009C631D"/>
    <w:rsid w:val="00A10280"/>
    <w:rsid w:val="00AD1813"/>
    <w:rsid w:val="00B40717"/>
    <w:rsid w:val="00B51EF4"/>
    <w:rsid w:val="00C76074"/>
    <w:rsid w:val="00C772E4"/>
    <w:rsid w:val="00CB0B12"/>
    <w:rsid w:val="00CD395D"/>
    <w:rsid w:val="00D10D66"/>
    <w:rsid w:val="00D22E35"/>
    <w:rsid w:val="00D45AA8"/>
    <w:rsid w:val="00D64C52"/>
    <w:rsid w:val="00DC12DD"/>
    <w:rsid w:val="00E0349D"/>
    <w:rsid w:val="00E07FAE"/>
    <w:rsid w:val="00ED4373"/>
    <w:rsid w:val="00F45D77"/>
    <w:rsid w:val="00F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71691"/>
  <w15:docId w15:val="{DE4DA4F0-ADE8-424B-A8C1-7D66752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3</cp:revision>
  <dcterms:created xsi:type="dcterms:W3CDTF">2022-07-12T10:30:00Z</dcterms:created>
  <dcterms:modified xsi:type="dcterms:W3CDTF">2022-07-12T10:31:00Z</dcterms:modified>
</cp:coreProperties>
</file>