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14:paraId="72112DA0" w14:textId="77777777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911AE95" w14:textId="77777777"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60583" wp14:editId="025E69F4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B0350" w14:textId="72052EA0"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</w:t>
                                  </w:r>
                                  <w:r w:rsidR="00B357F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</w:t>
                                  </w:r>
                                  <w:r w:rsidR="006373A3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  <w:t>2</w:t>
                                  </w: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年度</w:t>
                                  </w:r>
                                  <w:r w:rsidR="006373A3" w:rsidRPr="006373A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杉並チャリティーウォーク助成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14:paraId="744AF850" w14:textId="77777777"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【新たな活動支援】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605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" fillcolor="#ffc">
                      <v:textbox>
                        <w:txbxContent>
                          <w:p w14:paraId="51CB0350" w14:textId="72052EA0"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6373A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2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6373A3" w:rsidRPr="006373A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744AF850" w14:textId="77777777"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14:paraId="16635D3A" w14:textId="77777777"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14:paraId="7CFC3E67" w14:textId="77777777"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14:paraId="4B28DCE7" w14:textId="77777777" w:rsidTr="002C3684">
              <w:tc>
                <w:tcPr>
                  <w:tcW w:w="2023" w:type="dxa"/>
                  <w:vAlign w:val="center"/>
                </w:tcPr>
                <w:p w14:paraId="73F2E86E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48CBBD45" w14:textId="77777777"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14:paraId="3424EEEF" w14:textId="77777777" w:rsidTr="002C3684">
              <w:tc>
                <w:tcPr>
                  <w:tcW w:w="2023" w:type="dxa"/>
                  <w:vAlign w:val="center"/>
                </w:tcPr>
                <w:p w14:paraId="79AF65C7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14:paraId="58E077A8" w14:textId="77777777"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365B4551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14:paraId="667F13BC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14:paraId="1B29BA27" w14:textId="77777777" w:rsidTr="002C3684">
              <w:tc>
                <w:tcPr>
                  <w:tcW w:w="2023" w:type="dxa"/>
                  <w:vAlign w:val="center"/>
                </w:tcPr>
                <w:p w14:paraId="07EF2649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14:paraId="7C9C81BA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14:paraId="653BA45E" w14:textId="77777777" w:rsidTr="002C3684">
              <w:tc>
                <w:tcPr>
                  <w:tcW w:w="2023" w:type="dxa"/>
                  <w:vMerge w:val="restart"/>
                  <w:vAlign w:val="center"/>
                </w:tcPr>
                <w:p w14:paraId="2AD72E21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14:paraId="1C11782A" w14:textId="77777777"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14:paraId="434F122D" w14:textId="77777777" w:rsidTr="002C3684">
              <w:tc>
                <w:tcPr>
                  <w:tcW w:w="2023" w:type="dxa"/>
                  <w:vMerge/>
                  <w:vAlign w:val="center"/>
                </w:tcPr>
                <w:p w14:paraId="3C1DA46F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5839FA95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14:paraId="627C7ED5" w14:textId="77777777" w:rsidTr="002C3684">
              <w:tc>
                <w:tcPr>
                  <w:tcW w:w="2023" w:type="dxa"/>
                  <w:vMerge/>
                  <w:vAlign w:val="center"/>
                </w:tcPr>
                <w:p w14:paraId="4B791F57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14:paraId="00B42207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14:paraId="198A1CB8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14:paraId="5383C737" w14:textId="77777777" w:rsidTr="002C3684">
              <w:tc>
                <w:tcPr>
                  <w:tcW w:w="2023" w:type="dxa"/>
                  <w:vMerge/>
                  <w:vAlign w:val="center"/>
                </w:tcPr>
                <w:p w14:paraId="5D1A9B5D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60C7292F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14:paraId="71081E37" w14:textId="77777777" w:rsidTr="002C3684">
              <w:tc>
                <w:tcPr>
                  <w:tcW w:w="2023" w:type="dxa"/>
                  <w:vAlign w:val="center"/>
                </w:tcPr>
                <w:p w14:paraId="017E6C57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14:paraId="6A0EF389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14:paraId="5AA1B5DF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14:paraId="08CB0EEC" w14:textId="77777777"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782EEA" w14:paraId="37BA5711" w14:textId="77777777" w:rsidTr="002D06EB">
              <w:trPr>
                <w:trHeight w:val="931"/>
              </w:trPr>
              <w:tc>
                <w:tcPr>
                  <w:tcW w:w="2023" w:type="dxa"/>
                  <w:vAlign w:val="center"/>
                </w:tcPr>
                <w:p w14:paraId="5F7C23CE" w14:textId="77777777" w:rsidR="00782EEA" w:rsidRDefault="002C3684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</w:p>
              </w:tc>
              <w:tc>
                <w:tcPr>
                  <w:tcW w:w="7970" w:type="dxa"/>
                  <w:gridSpan w:val="3"/>
                </w:tcPr>
                <w:p w14:paraId="3876918B" w14:textId="77777777" w:rsidR="002C3684" w:rsidRDefault="002C3684" w:rsidP="002D06E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</w:tbl>
          <w:p w14:paraId="02AAEB4A" w14:textId="77777777"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B581E" w14:paraId="77291B27" w14:textId="77777777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81058BA" w14:textId="77777777" w:rsidR="006E75D7" w:rsidRPr="006E75D7" w:rsidRDefault="006E75D7" w:rsidP="00147C55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14:paraId="46289CE1" w14:textId="77777777" w:rsidR="006E75D7" w:rsidRDefault="00147C55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 w:rsidRPr="002B2260">
              <w:rPr>
                <w:rFonts w:ascii="HGｺﾞｼｯｸE" w:eastAsia="HGｺﾞｼｯｸE" w:hAnsi="ＭＳ Ｐゴシック" w:cs="ＭＳ Ｐ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1376AD" wp14:editId="34BCBE2A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2540</wp:posOffset>
                      </wp:positionV>
                      <wp:extent cx="3457575" cy="714375"/>
                      <wp:effectExtent l="0" t="0" r="28575" b="2571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714375"/>
                              </a:xfrm>
                              <a:prstGeom prst="wedgeRoundRectCallout">
                                <a:avLst>
                                  <a:gd name="adj1" fmla="val -48061"/>
                                  <a:gd name="adj2" fmla="val 7983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E1611F" w14:textId="77777777" w:rsidR="002B2260" w:rsidRPr="005A242A" w:rsidRDefault="002B2260" w:rsidP="002B226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5A24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する活動が従来とどう違うのか（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実施する地域を変える、対象年齢を広げる、新たな事業として取り組む、など）を</w:t>
                                  </w:r>
                                  <w:r w:rsidR="00147C5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376A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margin-left:236.1pt;margin-top:.2pt;width:272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" adj="419,28044" fillcolor="#cff" strokecolor="windowText">
                      <v:textbox>
                        <w:txbxContent>
                          <w:p w14:paraId="58E1611F" w14:textId="77777777" w:rsidR="002B2260" w:rsidRPr="005A242A" w:rsidRDefault="002B2260" w:rsidP="002B22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A242A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する活動が従来とどう違うのか（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実施する地域を変える、対象年齢を広げる、新たな事業として取り組む、など）を</w:t>
                            </w:r>
                            <w:r w:rsidR="00147C55"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173E41" w14:textId="77777777" w:rsidR="006E75D7" w:rsidRDefault="000B581E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助成申請をする</w:t>
            </w:r>
            <w:r w:rsidR="00191818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新たな</w:t>
            </w: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活動の概要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14:paraId="6867E150" w14:textId="77777777" w:rsidTr="00D22E35">
              <w:tc>
                <w:tcPr>
                  <w:tcW w:w="2013" w:type="dxa"/>
                  <w:vAlign w:val="center"/>
                </w:tcPr>
                <w:p w14:paraId="59BC0746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活動の概要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14:paraId="1D6FE318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8BF0D2A" w14:textId="77777777" w:rsidTr="00D22E35">
              <w:trPr>
                <w:trHeight w:val="940"/>
              </w:trPr>
              <w:tc>
                <w:tcPr>
                  <w:tcW w:w="2013" w:type="dxa"/>
                  <w:vAlign w:val="center"/>
                </w:tcPr>
                <w:p w14:paraId="743BB2D8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新たな活動の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14:paraId="3149012E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3769C66C" w14:textId="77777777" w:rsidTr="00D22E35">
              <w:trPr>
                <w:trHeight w:val="995"/>
              </w:trPr>
              <w:tc>
                <w:tcPr>
                  <w:tcW w:w="2013" w:type="dxa"/>
                  <w:vAlign w:val="center"/>
                </w:tcPr>
                <w:p w14:paraId="3468DABA" w14:textId="77777777" w:rsidR="00563216" w:rsidRP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新たな活動に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取り組む理由</w:t>
                  </w:r>
                </w:p>
              </w:tc>
              <w:tc>
                <w:tcPr>
                  <w:tcW w:w="7980" w:type="dxa"/>
                  <w:vAlign w:val="center"/>
                </w:tcPr>
                <w:p w14:paraId="359BDC93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79902B82" w14:textId="77777777" w:rsidTr="00D22E35">
              <w:tc>
                <w:tcPr>
                  <w:tcW w:w="2013" w:type="dxa"/>
                  <w:vAlign w:val="center"/>
                </w:tcPr>
                <w:p w14:paraId="6FEE00F6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活動スケジュール</w:t>
                  </w:r>
                </w:p>
              </w:tc>
              <w:tc>
                <w:tcPr>
                  <w:tcW w:w="7980" w:type="dxa"/>
                  <w:vAlign w:val="center"/>
                </w:tcPr>
                <w:p w14:paraId="18A7D482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B5E8564" w14:textId="77777777" w:rsidTr="00D22E35">
              <w:tc>
                <w:tcPr>
                  <w:tcW w:w="2013" w:type="dxa"/>
                  <w:vAlign w:val="center"/>
                </w:tcPr>
                <w:p w14:paraId="2AE2017B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80" w:type="dxa"/>
                  <w:vAlign w:val="center"/>
                </w:tcPr>
                <w:p w14:paraId="3B5F8AD9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6117DBBB" w14:textId="77777777" w:rsidTr="00D22E35">
              <w:tc>
                <w:tcPr>
                  <w:tcW w:w="2013" w:type="dxa"/>
                  <w:vAlign w:val="center"/>
                </w:tcPr>
                <w:p w14:paraId="54303002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主な対象者</w:t>
                  </w:r>
                </w:p>
              </w:tc>
              <w:tc>
                <w:tcPr>
                  <w:tcW w:w="7980" w:type="dxa"/>
                  <w:vAlign w:val="center"/>
                </w:tcPr>
                <w:p w14:paraId="57AE9F08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1410A2DA" w14:textId="77777777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14:paraId="6B558F5D" w14:textId="77777777" w:rsidR="00563216" w:rsidRDefault="00563216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共催・後援の有無</w:t>
                  </w:r>
                </w:p>
              </w:tc>
              <w:tc>
                <w:tcPr>
                  <w:tcW w:w="7980" w:type="dxa"/>
                  <w:vAlign w:val="center"/>
                </w:tcPr>
                <w:p w14:paraId="4C69DB58" w14:textId="77777777" w:rsidR="00563216" w:rsidRPr="00297897" w:rsidRDefault="009079A1" w:rsidP="00297897">
                  <w:pPr>
                    <w:widowControl/>
                    <w:ind w:firstLineChars="100" w:firstLine="220"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有</w:t>
                  </w:r>
                  <w:r w:rsidR="002D06EB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（　　　　　　　　　　　　　　　　　）　　・　</w:t>
                  </w:r>
                  <w:r w:rsidR="00191818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14:paraId="722A761A" w14:textId="77777777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14:paraId="5D443D8A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14:paraId="1DF9C7C1" w14:textId="77777777"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14:paraId="1270EAD1" w14:textId="77777777"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14:paraId="10ED1424" w14:textId="77777777"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14:paraId="6201B928" w14:textId="77777777"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7F03AF62" w14:textId="77777777"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14:paraId="4B6C4B7F" w14:textId="77777777" w:rsidR="00ED4373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30A4" wp14:editId="4BCEE62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B358" w14:textId="67D0DF99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6373A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2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6373A3" w:rsidRPr="006373A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288AE5F3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30A4" id="テキスト ボックス 1" o:spid="_x0000_s1028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" fillcolor="#ffc">
                <v:textbox>
                  <w:txbxContent>
                    <w:p w14:paraId="1736B358" w14:textId="67D0DF99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B357F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6373A3"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  <w:t>2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</w:t>
                      </w:r>
                      <w:r w:rsidR="006373A3" w:rsidRPr="006373A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杉並チャリティーウォーク助成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288AE5F3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新たな活動の具体的計画</w:t>
      </w:r>
    </w:p>
    <w:p w14:paraId="14991B9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0C3F1CE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8203B0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785A1E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CA03E3B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A80432F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59E558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6446573" w14:textId="77777777" w:rsidR="00991B0A" w:rsidRPr="0014011B" w:rsidRDefault="0014011B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  <w:r w:rsidRPr="0014011B">
        <w:rPr>
          <w:rFonts w:asciiTheme="majorEastAsia" w:eastAsiaTheme="majorEastAsia" w:hAnsiTheme="majorEastAsia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17469" wp14:editId="44BBCA18">
                <wp:simplePos x="0" y="0"/>
                <wp:positionH relativeFrom="column">
                  <wp:posOffset>1463040</wp:posOffset>
                </wp:positionH>
                <wp:positionV relativeFrom="paragraph">
                  <wp:posOffset>168275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9F8F2" w14:textId="77777777"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17469" id="_x0000_s1029" type="#_x0000_t202" style="position:absolute;left:0;text-align:left;margin-left:115.2pt;margin-top:13.2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drFgIAACcEAAAOAAAAZHJzL2Uyb0RvYy54bWysU9tu2zAMfR+wfxD0vthx4zUx4hRdugwD&#10;ugvQ7QNkWY6FyaImKbGzry8lu2l2exmmB4EUqUPykFzfDJ0iR2GdBF3S+SylRGgOtdT7kn79snu1&#10;pM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" fillcolor="#cff">
                <v:textbox style="mso-fit-shape-to-text:t">
                  <w:txbxContent>
                    <w:p w14:paraId="0689F8F2" w14:textId="77777777" w:rsidR="00E0349D" w:rsidRDefault="00E0349D" w:rsidP="00E0349D">
                      <w:r>
                        <w:rPr>
                          <w:rFonts w:hint="eastAsia"/>
                        </w:rPr>
                        <w:t>写真、図、表などを入れても結構です。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F4D03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2E45C8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DBE171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088666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BCC8AD9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0F7B17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95F641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B90969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4ECC69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A8C46A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27E874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B185AC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05F4FA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3805FFC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EEF32F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98335F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9B98DA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E7C52D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2825EF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E81FC6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BBBD62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20126F01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E394A0F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6DB1356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D81CE0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7CA42F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577650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06AB37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87325C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47C5B4C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1C72D1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119AF9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1715EE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5538BF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12CF20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44D969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F97D4FD" w14:textId="77777777"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14:paraId="1ED2A59F" w14:textId="77777777" w:rsidR="00991B0A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CE69" wp14:editId="31AF8E3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1F980" w14:textId="36BD5106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6373A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2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6373A3" w:rsidRPr="006373A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2BED740D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E69" id="テキスト ボックス 3" o:spid="_x0000_s1030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" fillcolor="#ffc">
                <v:textbox>
                  <w:txbxContent>
                    <w:p w14:paraId="47A1F980" w14:textId="36BD5106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B357F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6373A3"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  <w:t>2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</w:t>
                      </w:r>
                      <w:r w:rsidR="006373A3" w:rsidRPr="006373A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杉並チャリティーウォーク助成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2BED740D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新たな活動に係わる</w:t>
      </w:r>
      <w:r w:rsidR="00A47595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14:paraId="25986DE9" w14:textId="77777777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12288D55" w14:textId="77777777" w:rsidR="00215C02" w:rsidRPr="00215C02" w:rsidRDefault="00215C02" w:rsidP="00215C02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14:paraId="38C2B96D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21506DFE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14:paraId="04E9EF07" w14:textId="77777777" w:rsidTr="00D858CA">
        <w:trPr>
          <w:cantSplit/>
          <w:trHeight w:val="382"/>
        </w:trPr>
        <w:tc>
          <w:tcPr>
            <w:tcW w:w="630" w:type="dxa"/>
            <w:vMerge/>
          </w:tcPr>
          <w:p w14:paraId="63BD45CE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6F2BD89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0020C9C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1BB8973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D838C34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AA672A1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E8865F0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84D9106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294AB69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C80C28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2B441C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DF67862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2C1392C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9BB03F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6949A7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D933B0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3752770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076B360" w14:textId="77777777" w:rsidR="00215C02" w:rsidRPr="00215C02" w:rsidRDefault="00845557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F0191E" wp14:editId="340069C4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160655</wp:posOffset>
                      </wp:positionV>
                      <wp:extent cx="2857500" cy="815340"/>
                      <wp:effectExtent l="0" t="0" r="19050" b="2286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2E6BD" w14:textId="77777777" w:rsidR="00C5341C" w:rsidRPr="00C5341C" w:rsidRDefault="00C5341C" w:rsidP="00E07FAE">
                                  <w:r>
                                    <w:rPr>
                                      <w:rFonts w:hint="eastAsia"/>
                                    </w:rPr>
                                    <w:t>本ページに代えて、</w:t>
                                  </w:r>
                                  <w:r w:rsidR="00410A1A">
                                    <w:rPr>
                                      <w:rFonts w:hint="eastAsia"/>
                                    </w:rPr>
                                    <w:t>別途エクセルファイル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「収支計画表（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新たな活動支援）」をご利用いただいても結構です。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0191E" id="_x0000_s1031" type="#_x0000_t202" style="position:absolute;margin-left:160.6pt;margin-top:12.65pt;width:225pt;height:6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" fillcolor="#cff">
                      <v:textbox>
                        <w:txbxContent>
                          <w:p w14:paraId="75A2E6BD" w14:textId="77777777" w:rsidR="00C5341C" w:rsidRPr="00C5341C" w:rsidRDefault="00C5341C" w:rsidP="00E07FAE">
                            <w:r>
                              <w:rPr>
                                <w:rFonts w:hint="eastAsia"/>
                              </w:rPr>
                              <w:t>本ページに代えて、</w:t>
                            </w:r>
                            <w:r w:rsidR="00410A1A">
                              <w:rPr>
                                <w:rFonts w:hint="eastAsia"/>
                              </w:rPr>
                              <w:t>別途エクセルファイル</w:t>
                            </w:r>
                            <w:r>
                              <w:rPr>
                                <w:rFonts w:hint="eastAsia"/>
                              </w:rPr>
                              <w:t>「収支計画表（</w:t>
                            </w:r>
                            <w:r>
                              <w:rPr>
                                <w:rFonts w:hint="eastAsia"/>
                              </w:rPr>
                              <w:t>新たな活動支援）」をご利用いただいても結構です。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4CC52D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E43D48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44C6079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11DCF2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FA028A4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2A9C6511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5B3CF451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C75A6E2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89015A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DBF538C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CDE0123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DE6BE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EDDCAF1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004C66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FF4ED16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2384CE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4EBAAC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2AA9AF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23D2DC6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011C72A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51285F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86268D4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608CD94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AC36F4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69189D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CCEDB1D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25C77F1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307213BF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236C4CE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5C9D5AFD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6B8ACEA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25CE94DB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0131552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14:paraId="1BB88C3B" w14:textId="77777777" w:rsidR="00215C02" w:rsidRPr="00215C02" w:rsidRDefault="00215C02" w:rsidP="00991B0A">
      <w:pPr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 xml:space="preserve">　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14:paraId="4E65022B" w14:textId="77777777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11E87D17" w14:textId="77777777" w:rsidR="00215C02" w:rsidRPr="00215C02" w:rsidRDefault="00215C02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14:paraId="1F13A40A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摘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要</w:t>
            </w:r>
          </w:p>
        </w:tc>
        <w:tc>
          <w:tcPr>
            <w:tcW w:w="1582" w:type="dxa"/>
            <w:vAlign w:val="center"/>
          </w:tcPr>
          <w:p w14:paraId="4F88CE73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14:paraId="196276D6" w14:textId="77777777" w:rsidTr="00D858CA">
        <w:trPr>
          <w:cantSplit/>
          <w:trHeight w:val="382"/>
        </w:trPr>
        <w:tc>
          <w:tcPr>
            <w:tcW w:w="630" w:type="dxa"/>
            <w:vMerge/>
          </w:tcPr>
          <w:p w14:paraId="14111725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6EB1B304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322D92B8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A1C2B2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175A8FC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9E0C30F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EA7E57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6121EFC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5B148B8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D3F9FD9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CE41BF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25D5945A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03B893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70C748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3E01013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7A4318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DA9064F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863AE5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324D8F7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2F7406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10CF1E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8A99119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C3045E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BCE0091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526EAF2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42F93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35F585E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FFC5039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8F87C2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FC027A7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9BE2E20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649AA80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D9E894E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6062CB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5EDFE83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7DD0C9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331ED235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0730FB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92E14B4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FD58C7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638D67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D889CBA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CF14AF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0AE912F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E7AADE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736EA712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770C5F3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FB4A79A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340492D0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2E810E21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2807D64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14:paraId="608EAD2A" w14:textId="77777777" w:rsidR="00407719" w:rsidRPr="000B581E" w:rsidRDefault="00407719" w:rsidP="00D858CA"/>
    <w:sectPr w:rsidR="00407719" w:rsidRPr="000B581E" w:rsidSect="00991B0A">
      <w:headerReference w:type="default" r:id="rId6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7EEF" w14:textId="77777777" w:rsidR="003330B9" w:rsidRDefault="003330B9" w:rsidP="00754C0D">
      <w:r>
        <w:separator/>
      </w:r>
    </w:p>
  </w:endnote>
  <w:endnote w:type="continuationSeparator" w:id="0">
    <w:p w14:paraId="5917B3FC" w14:textId="77777777" w:rsidR="003330B9" w:rsidRDefault="003330B9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6431" w14:textId="77777777" w:rsidR="003330B9" w:rsidRDefault="003330B9" w:rsidP="00754C0D">
      <w:r>
        <w:separator/>
      </w:r>
    </w:p>
  </w:footnote>
  <w:footnote w:type="continuationSeparator" w:id="0">
    <w:p w14:paraId="4FE56D8B" w14:textId="77777777" w:rsidR="003330B9" w:rsidRDefault="003330B9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CCC5" w14:textId="77777777"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29B7" w:rsidRPr="00CA29B7">
          <w:rPr>
            <w:noProof/>
            <w:lang w:val="ja-JP"/>
          </w:rPr>
          <w:t>3</w:t>
        </w:r>
        <w:r>
          <w:fldChar w:fldCharType="end"/>
        </w:r>
      </w:sdtContent>
    </w:sdt>
  </w:p>
  <w:p w14:paraId="3E91471B" w14:textId="77777777"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1E"/>
    <w:rsid w:val="0007569F"/>
    <w:rsid w:val="000B581E"/>
    <w:rsid w:val="001142F7"/>
    <w:rsid w:val="0014011B"/>
    <w:rsid w:val="00147C55"/>
    <w:rsid w:val="00191818"/>
    <w:rsid w:val="001C64D8"/>
    <w:rsid w:val="001F7F52"/>
    <w:rsid w:val="00215C02"/>
    <w:rsid w:val="00297897"/>
    <w:rsid w:val="002B2260"/>
    <w:rsid w:val="002C3684"/>
    <w:rsid w:val="002D06EB"/>
    <w:rsid w:val="003330B9"/>
    <w:rsid w:val="00375741"/>
    <w:rsid w:val="00407719"/>
    <w:rsid w:val="00410A1A"/>
    <w:rsid w:val="00450FDD"/>
    <w:rsid w:val="00563216"/>
    <w:rsid w:val="00584E02"/>
    <w:rsid w:val="005C73B0"/>
    <w:rsid w:val="005E36D7"/>
    <w:rsid w:val="006373A3"/>
    <w:rsid w:val="006E75D7"/>
    <w:rsid w:val="007431BC"/>
    <w:rsid w:val="00754C0D"/>
    <w:rsid w:val="00782EEA"/>
    <w:rsid w:val="007A45D6"/>
    <w:rsid w:val="00845557"/>
    <w:rsid w:val="0089204B"/>
    <w:rsid w:val="009079A1"/>
    <w:rsid w:val="00991B0A"/>
    <w:rsid w:val="009C2E16"/>
    <w:rsid w:val="00A06D0C"/>
    <w:rsid w:val="00A47595"/>
    <w:rsid w:val="00B14F94"/>
    <w:rsid w:val="00B357F4"/>
    <w:rsid w:val="00B40717"/>
    <w:rsid w:val="00B51EF4"/>
    <w:rsid w:val="00C5341C"/>
    <w:rsid w:val="00CA29B7"/>
    <w:rsid w:val="00D10D66"/>
    <w:rsid w:val="00D17EEE"/>
    <w:rsid w:val="00D22E35"/>
    <w:rsid w:val="00D45AA8"/>
    <w:rsid w:val="00D63868"/>
    <w:rsid w:val="00D858CA"/>
    <w:rsid w:val="00DC12DD"/>
    <w:rsid w:val="00E0349D"/>
    <w:rsid w:val="00E07FAE"/>
    <w:rsid w:val="00E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00E297"/>
  <w15:docId w15:val="{9038DA75-7E88-403B-8249-A7A5A36A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岩崎 克彦</cp:lastModifiedBy>
  <cp:revision>3</cp:revision>
  <dcterms:created xsi:type="dcterms:W3CDTF">2022-07-12T10:28:00Z</dcterms:created>
  <dcterms:modified xsi:type="dcterms:W3CDTF">2022-07-12T10:30:00Z</dcterms:modified>
</cp:coreProperties>
</file>