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14:paraId="72112DA0" w14:textId="77777777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911AE95" w14:textId="77777777"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60583" wp14:editId="025E69F4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B0350" w14:textId="5B857C0F"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="00B357F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年度NPO法人「未来をつなぐ子ども資金」助成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14:paraId="744AF850" w14:textId="77777777"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【新たな活動支援】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60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" fillcolor="#ffc">
                      <v:textbox>
                        <w:txbxContent>
                          <w:p w14:paraId="51CB0350" w14:textId="5B857C0F"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744AF850" w14:textId="77777777"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14:paraId="16635D3A" w14:textId="77777777"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14:paraId="7CFC3E67" w14:textId="77777777"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14:paraId="4B28DCE7" w14:textId="77777777" w:rsidTr="002C3684">
              <w:tc>
                <w:tcPr>
                  <w:tcW w:w="2023" w:type="dxa"/>
                  <w:vAlign w:val="center"/>
                </w:tcPr>
                <w:p w14:paraId="73F2E86E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48CBBD45" w14:textId="77777777"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14:paraId="3424EEEF" w14:textId="77777777" w:rsidTr="002C3684">
              <w:tc>
                <w:tcPr>
                  <w:tcW w:w="2023" w:type="dxa"/>
                  <w:vAlign w:val="center"/>
                </w:tcPr>
                <w:p w14:paraId="79AF65C7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14:paraId="58E077A8" w14:textId="77777777"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365B4551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14:paraId="667F13BC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14:paraId="1B29BA27" w14:textId="77777777" w:rsidTr="002C3684">
              <w:tc>
                <w:tcPr>
                  <w:tcW w:w="2023" w:type="dxa"/>
                  <w:vAlign w:val="center"/>
                </w:tcPr>
                <w:p w14:paraId="07EF2649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14:paraId="7C9C81BA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14:paraId="653BA45E" w14:textId="77777777" w:rsidTr="002C3684">
              <w:tc>
                <w:tcPr>
                  <w:tcW w:w="2023" w:type="dxa"/>
                  <w:vMerge w:val="restart"/>
                  <w:vAlign w:val="center"/>
                </w:tcPr>
                <w:p w14:paraId="2AD72E21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14:paraId="1C11782A" w14:textId="77777777"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14:paraId="434F122D" w14:textId="77777777" w:rsidTr="002C3684">
              <w:tc>
                <w:tcPr>
                  <w:tcW w:w="2023" w:type="dxa"/>
                  <w:vMerge/>
                  <w:vAlign w:val="center"/>
                </w:tcPr>
                <w:p w14:paraId="3C1DA46F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5839FA95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14:paraId="627C7ED5" w14:textId="77777777" w:rsidTr="002C3684">
              <w:tc>
                <w:tcPr>
                  <w:tcW w:w="2023" w:type="dxa"/>
                  <w:vMerge/>
                  <w:vAlign w:val="center"/>
                </w:tcPr>
                <w:p w14:paraId="4B791F57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14:paraId="00B42207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14:paraId="198A1CB8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14:paraId="5383C737" w14:textId="77777777" w:rsidTr="002C3684">
              <w:tc>
                <w:tcPr>
                  <w:tcW w:w="2023" w:type="dxa"/>
                  <w:vMerge/>
                  <w:vAlign w:val="center"/>
                </w:tcPr>
                <w:p w14:paraId="5D1A9B5D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60C7292F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14:paraId="71081E37" w14:textId="77777777" w:rsidTr="002C3684">
              <w:tc>
                <w:tcPr>
                  <w:tcW w:w="2023" w:type="dxa"/>
                  <w:vAlign w:val="center"/>
                </w:tcPr>
                <w:p w14:paraId="017E6C57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14:paraId="6A0EF389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14:paraId="5AA1B5DF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14:paraId="08CB0EEC" w14:textId="77777777"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782EEA" w14:paraId="37BA5711" w14:textId="77777777" w:rsidTr="002D06EB">
              <w:trPr>
                <w:trHeight w:val="931"/>
              </w:trPr>
              <w:tc>
                <w:tcPr>
                  <w:tcW w:w="2023" w:type="dxa"/>
                  <w:vAlign w:val="center"/>
                </w:tcPr>
                <w:p w14:paraId="5F7C23CE" w14:textId="77777777" w:rsidR="00782EEA" w:rsidRDefault="002C3684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</w:p>
              </w:tc>
              <w:tc>
                <w:tcPr>
                  <w:tcW w:w="7970" w:type="dxa"/>
                  <w:gridSpan w:val="3"/>
                </w:tcPr>
                <w:p w14:paraId="3876918B" w14:textId="77777777" w:rsidR="002C3684" w:rsidRDefault="002C3684" w:rsidP="002D06E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14:paraId="02AAEB4A" w14:textId="77777777"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14:paraId="77291B27" w14:textId="77777777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81058BA" w14:textId="77777777" w:rsidR="006E75D7" w:rsidRPr="006E75D7" w:rsidRDefault="006E75D7" w:rsidP="00147C55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14:paraId="46289CE1" w14:textId="77777777" w:rsidR="006E75D7" w:rsidRDefault="00147C55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 w:rsidRPr="002B2260">
              <w:rPr>
                <w:rFonts w:ascii="HGｺﾞｼｯｸE" w:eastAsia="HGｺﾞｼｯｸE" w:hAnsi="ＭＳ Ｐゴシック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1376AD" wp14:editId="34BCBE2A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2540</wp:posOffset>
                      </wp:positionV>
                      <wp:extent cx="3457575" cy="714375"/>
                      <wp:effectExtent l="0" t="0" r="28575" b="2571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714375"/>
                              </a:xfrm>
                              <a:prstGeom prst="wedgeRoundRectCallout">
                                <a:avLst>
                                  <a:gd name="adj1" fmla="val -48061"/>
                                  <a:gd name="adj2" fmla="val 7983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E1611F" w14:textId="77777777" w:rsidR="002B2260" w:rsidRPr="005A242A" w:rsidRDefault="002B2260" w:rsidP="002B226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A24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する活動が従来とどう違うのか（実施する地域を変える、対象年齢を広げる、新たな事業として取り組む、など）を</w:t>
                                  </w:r>
                                  <w:r w:rsidR="00147C5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376A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margin-left:236.1pt;margin-top:.2pt;width:272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" adj="419,28044" fillcolor="#cff" strokecolor="windowText">
                      <v:textbox>
                        <w:txbxContent>
                          <w:p w14:paraId="58E1611F" w14:textId="77777777" w:rsidR="002B2260" w:rsidRPr="005A242A" w:rsidRDefault="002B2260" w:rsidP="002B22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242A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する活動が従来とどう違うのか（実施する地域を変える、対象年齢を広げる、新たな事業として取り組む、など）を</w:t>
                            </w:r>
                            <w:r w:rsidR="00147C55"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173E41" w14:textId="77777777" w:rsidR="006E75D7" w:rsidRDefault="000B581E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助成申請をする</w:t>
            </w:r>
            <w:r w:rsidR="00191818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新たな</w:t>
            </w: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活動の概要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14:paraId="6867E150" w14:textId="77777777" w:rsidTr="00D22E35">
              <w:tc>
                <w:tcPr>
                  <w:tcW w:w="2013" w:type="dxa"/>
                  <w:vAlign w:val="center"/>
                </w:tcPr>
                <w:p w14:paraId="59BC0746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活動の概要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14:paraId="1D6FE318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8BF0D2A" w14:textId="77777777" w:rsidTr="00D22E35">
              <w:trPr>
                <w:trHeight w:val="940"/>
              </w:trPr>
              <w:tc>
                <w:tcPr>
                  <w:tcW w:w="2013" w:type="dxa"/>
                  <w:vAlign w:val="center"/>
                </w:tcPr>
                <w:p w14:paraId="743BB2D8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新たな活動の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14:paraId="3149012E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3769C66C" w14:textId="77777777" w:rsidTr="00D22E35">
              <w:trPr>
                <w:trHeight w:val="995"/>
              </w:trPr>
              <w:tc>
                <w:tcPr>
                  <w:tcW w:w="2013" w:type="dxa"/>
                  <w:vAlign w:val="center"/>
                </w:tcPr>
                <w:p w14:paraId="3468DABA" w14:textId="77777777" w:rsidR="00563216" w:rsidRP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新たな活動に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取り組む理由</w:t>
                  </w:r>
                </w:p>
              </w:tc>
              <w:tc>
                <w:tcPr>
                  <w:tcW w:w="7980" w:type="dxa"/>
                  <w:vAlign w:val="center"/>
                </w:tcPr>
                <w:p w14:paraId="359BDC93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79902B82" w14:textId="77777777" w:rsidTr="00D22E35">
              <w:tc>
                <w:tcPr>
                  <w:tcW w:w="2013" w:type="dxa"/>
                  <w:vAlign w:val="center"/>
                </w:tcPr>
                <w:p w14:paraId="6FEE00F6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活動スケジュール</w:t>
                  </w:r>
                </w:p>
              </w:tc>
              <w:tc>
                <w:tcPr>
                  <w:tcW w:w="7980" w:type="dxa"/>
                  <w:vAlign w:val="center"/>
                </w:tcPr>
                <w:p w14:paraId="18A7D482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B5E8564" w14:textId="77777777" w:rsidTr="00D22E35">
              <w:tc>
                <w:tcPr>
                  <w:tcW w:w="2013" w:type="dxa"/>
                  <w:vAlign w:val="center"/>
                </w:tcPr>
                <w:p w14:paraId="2AE2017B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80" w:type="dxa"/>
                  <w:vAlign w:val="center"/>
                </w:tcPr>
                <w:p w14:paraId="3B5F8AD9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6117DBBB" w14:textId="77777777" w:rsidTr="00D22E35">
              <w:tc>
                <w:tcPr>
                  <w:tcW w:w="2013" w:type="dxa"/>
                  <w:vAlign w:val="center"/>
                </w:tcPr>
                <w:p w14:paraId="54303002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主な対象者</w:t>
                  </w:r>
                </w:p>
              </w:tc>
              <w:tc>
                <w:tcPr>
                  <w:tcW w:w="7980" w:type="dxa"/>
                  <w:vAlign w:val="center"/>
                </w:tcPr>
                <w:p w14:paraId="57AE9F08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1410A2DA" w14:textId="77777777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14:paraId="6B558F5D" w14:textId="77777777" w:rsidR="00563216" w:rsidRDefault="00563216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共催・後援の有無</w:t>
                  </w:r>
                </w:p>
              </w:tc>
              <w:tc>
                <w:tcPr>
                  <w:tcW w:w="7980" w:type="dxa"/>
                  <w:vAlign w:val="center"/>
                </w:tcPr>
                <w:p w14:paraId="4C69DB58" w14:textId="77777777" w:rsidR="00563216" w:rsidRPr="00297897" w:rsidRDefault="009079A1" w:rsidP="00297897">
                  <w:pPr>
                    <w:widowControl/>
                    <w:ind w:firstLineChars="100" w:firstLine="220"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有</w:t>
                  </w:r>
                  <w:r w:rsidR="002D06EB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（　　　　　　　　　　　　　　　　　）　　・　</w:t>
                  </w:r>
                  <w:r w:rsidR="00191818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14:paraId="722A761A" w14:textId="77777777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14:paraId="5D443D8A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14:paraId="1DF9C7C1" w14:textId="77777777"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14:paraId="1270EAD1" w14:textId="77777777"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14:paraId="10ED1424" w14:textId="77777777"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14:paraId="6201B928" w14:textId="77777777"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7F03AF62" w14:textId="77777777"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14:paraId="4B6C4B7F" w14:textId="77777777" w:rsidR="00ED4373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30A4" wp14:editId="4BCEE62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B358" w14:textId="24431A59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288AE5F3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30A4" id="テキスト ボックス 1" o:spid="_x0000_s1028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" fillcolor="#ffc">
                <v:textbox>
                  <w:txbxContent>
                    <w:p w14:paraId="1736B358" w14:textId="24431A59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B357F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288AE5F3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新たな活動の具体的計画</w:t>
      </w:r>
    </w:p>
    <w:p w14:paraId="14991B9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0C3F1CE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8203B0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785A1E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CA03E3B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A80432F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59E558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6446573" w14:textId="77777777" w:rsidR="00991B0A" w:rsidRPr="0014011B" w:rsidRDefault="0014011B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  <w:r w:rsidRPr="0014011B">
        <w:rPr>
          <w:rFonts w:asciiTheme="majorEastAsia" w:eastAsiaTheme="majorEastAsia" w:hAnsiTheme="majorEastAsia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17469" wp14:editId="44BBCA18">
                <wp:simplePos x="0" y="0"/>
                <wp:positionH relativeFrom="column">
                  <wp:posOffset>1463040</wp:posOffset>
                </wp:positionH>
                <wp:positionV relativeFrom="paragraph">
                  <wp:posOffset>168275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F8F2" w14:textId="77777777"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17469" id="_x0000_s1029" type="#_x0000_t202" style="position:absolute;left:0;text-align:left;margin-left:115.2pt;margin-top:13.2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" fillcolor="#cff">
                <v:textbox style="mso-fit-shape-to-text:t">
                  <w:txbxContent>
                    <w:p w14:paraId="0689F8F2" w14:textId="77777777"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F4D03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2E45C8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DBE171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088666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BCC8AD9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0F7B17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95F641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B90969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4ECC69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A8C46A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27E874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B185AC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05F4FA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3805FFC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EEF32F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98335F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9B98DA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E7C52D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2825EF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E81FC6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BBBD62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20126F01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E394A0F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6DB1356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D81CE0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7CA42F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577650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06AB37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87325C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47C5B4C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1C72D1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119AF9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1715EE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5538BF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12CF20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44D969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F97D4FD" w14:textId="77777777"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14:paraId="1ED2A59F" w14:textId="77777777"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CE69" wp14:editId="31AF8E3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1F980" w14:textId="7B3240F6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年度NPO法人「未来をつなぐ子ども資金」助成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2BED740D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E69" id="テキスト ボックス 3" o:spid="_x0000_s1030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" fillcolor="#ffc">
                <v:textbox>
                  <w:txbxContent>
                    <w:p w14:paraId="47A1F980" w14:textId="7B3240F6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B357F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年度NPO法人「未来をつなぐ子ども資金」助成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2BED740D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新たな活動に係わる</w:t>
      </w:r>
      <w:r w:rsidR="00A47595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14:paraId="25986DE9" w14:textId="77777777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12288D55" w14:textId="77777777" w:rsidR="00215C02" w:rsidRPr="00215C02" w:rsidRDefault="00215C02" w:rsidP="00215C02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14:paraId="38C2B96D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21506DFE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14:paraId="04E9EF07" w14:textId="77777777" w:rsidTr="00D858CA">
        <w:trPr>
          <w:cantSplit/>
          <w:trHeight w:val="382"/>
        </w:trPr>
        <w:tc>
          <w:tcPr>
            <w:tcW w:w="630" w:type="dxa"/>
            <w:vMerge/>
          </w:tcPr>
          <w:p w14:paraId="63BD45CE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6F2BD89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0020C9C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1BB8973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D838C34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AA672A1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E8865F0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84D9106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294AB69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C80C28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2B441C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DF67862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2C1392C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9BB03F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6949A7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D933B0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3752770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076B360" w14:textId="77777777" w:rsidR="00215C02" w:rsidRPr="00215C02" w:rsidRDefault="00845557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F0191E" wp14:editId="340069C4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160655</wp:posOffset>
                      </wp:positionV>
                      <wp:extent cx="2857500" cy="815340"/>
                      <wp:effectExtent l="0" t="0" r="19050" b="2286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2E6BD" w14:textId="77777777" w:rsidR="00C5341C" w:rsidRPr="00C5341C" w:rsidRDefault="00C5341C" w:rsidP="00E07FAE">
                                  <w:r>
                                    <w:rPr>
                                      <w:rFonts w:hint="eastAsia"/>
                                    </w:rPr>
                                    <w:t>本ページに代えて、</w:t>
                                  </w:r>
                                  <w:r w:rsidR="00410A1A">
                                    <w:rPr>
                                      <w:rFonts w:hint="eastAsia"/>
                                    </w:rPr>
                                    <w:t>別途エクセルファイル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「収支計画表（新たな活動支援）」をご利用いただいても結構です。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0191E" id="_x0000_s1031" type="#_x0000_t202" style="position:absolute;margin-left:160.6pt;margin-top:12.65pt;width:225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" fillcolor="#cff">
                      <v:textbox>
                        <w:txbxContent>
                          <w:p w14:paraId="75A2E6BD" w14:textId="77777777" w:rsidR="00C5341C" w:rsidRPr="00C5341C" w:rsidRDefault="00C5341C" w:rsidP="00E07FAE">
                            <w:r>
                              <w:rPr>
                                <w:rFonts w:hint="eastAsia"/>
                              </w:rPr>
                              <w:t>本ページに代えて、</w:t>
                            </w:r>
                            <w:r w:rsidR="00410A1A">
                              <w:rPr>
                                <w:rFonts w:hint="eastAsia"/>
                              </w:rPr>
                              <w:t>別途エクセルファイル</w:t>
                            </w:r>
                            <w:r>
                              <w:rPr>
                                <w:rFonts w:hint="eastAsia"/>
                              </w:rPr>
                              <w:t>「収支計画表（新たな活動支援）」をご利用いただいても結構です。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4CC52D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E43D48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44C6079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11DCF2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FA028A4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2A9C6511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5B3CF451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C75A6E2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9015A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DBF538C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CDE0123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DE6BE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EDDCAF1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004C66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FF4ED16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2384CE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4EBAAC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2AA9AF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23D2DC6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011C72A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51285F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86268D4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608CD94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AC36F4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69189D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CCEDB1D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25C77F1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307213BF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236C4CE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5C9D5AFD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6B8ACEA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25CE94DB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0131552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14:paraId="1BB88C3B" w14:textId="77777777" w:rsidR="00215C02" w:rsidRPr="00215C02" w:rsidRDefault="00215C02" w:rsidP="00991B0A">
      <w:pPr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 xml:space="preserve">　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14:paraId="4E65022B" w14:textId="77777777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11E87D17" w14:textId="77777777" w:rsidR="00215C02" w:rsidRPr="00215C02" w:rsidRDefault="00215C02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14:paraId="1F13A40A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摘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要</w:t>
            </w:r>
          </w:p>
        </w:tc>
        <w:tc>
          <w:tcPr>
            <w:tcW w:w="1582" w:type="dxa"/>
            <w:vAlign w:val="center"/>
          </w:tcPr>
          <w:p w14:paraId="4F88CE73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14:paraId="196276D6" w14:textId="77777777" w:rsidTr="00D858CA">
        <w:trPr>
          <w:cantSplit/>
          <w:trHeight w:val="382"/>
        </w:trPr>
        <w:tc>
          <w:tcPr>
            <w:tcW w:w="630" w:type="dxa"/>
            <w:vMerge/>
          </w:tcPr>
          <w:p w14:paraId="14111725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6EB1B304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322D92B8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A1C2B2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175A8FC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9E0C30F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EA7E57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6121EFC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5B148B8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D3F9FD9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CE41BF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25D5945A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03B893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70C748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3E01013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7A4318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DA9064F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863AE5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324D8F7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2F7406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10CF1E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8A99119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C3045E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BCE0091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526EAF2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42F93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35F585E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FFC5039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8F87C2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FC027A7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9BE2E20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649AA80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D9E894E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6062CB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5EDFE83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7DD0C9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331ED235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0730FB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92E14B4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FD58C7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638D67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D889CBA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CF14AF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0AE912F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E7AADE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736EA712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770C5F3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FB4A79A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340492D0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2E810E21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2807D64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14:paraId="608EAD2A" w14:textId="77777777" w:rsidR="00407719" w:rsidRPr="000B581E" w:rsidRDefault="00407719" w:rsidP="00D858CA"/>
    <w:sectPr w:rsidR="00407719" w:rsidRPr="000B581E" w:rsidSect="00991B0A">
      <w:headerReference w:type="default" r:id="rId6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7EEF" w14:textId="77777777" w:rsidR="003330B9" w:rsidRDefault="003330B9" w:rsidP="00754C0D">
      <w:r>
        <w:separator/>
      </w:r>
    </w:p>
  </w:endnote>
  <w:endnote w:type="continuationSeparator" w:id="0">
    <w:p w14:paraId="5917B3FC" w14:textId="77777777" w:rsidR="003330B9" w:rsidRDefault="003330B9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66431" w14:textId="77777777" w:rsidR="003330B9" w:rsidRDefault="003330B9" w:rsidP="00754C0D">
      <w:r>
        <w:separator/>
      </w:r>
    </w:p>
  </w:footnote>
  <w:footnote w:type="continuationSeparator" w:id="0">
    <w:p w14:paraId="4FE56D8B" w14:textId="77777777" w:rsidR="003330B9" w:rsidRDefault="003330B9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CCC5" w14:textId="77777777"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29B7" w:rsidRPr="00CA29B7">
          <w:rPr>
            <w:noProof/>
            <w:lang w:val="ja-JP"/>
          </w:rPr>
          <w:t>3</w:t>
        </w:r>
        <w:r>
          <w:fldChar w:fldCharType="end"/>
        </w:r>
      </w:sdtContent>
    </w:sdt>
  </w:p>
  <w:p w14:paraId="3E91471B" w14:textId="77777777"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1E"/>
    <w:rsid w:val="0007569F"/>
    <w:rsid w:val="000B581E"/>
    <w:rsid w:val="001142F7"/>
    <w:rsid w:val="0014011B"/>
    <w:rsid w:val="00147C55"/>
    <w:rsid w:val="00191818"/>
    <w:rsid w:val="001C64D8"/>
    <w:rsid w:val="001F7F52"/>
    <w:rsid w:val="00215C02"/>
    <w:rsid w:val="00297897"/>
    <w:rsid w:val="002B2260"/>
    <w:rsid w:val="002C3684"/>
    <w:rsid w:val="002D06EB"/>
    <w:rsid w:val="003330B9"/>
    <w:rsid w:val="00375741"/>
    <w:rsid w:val="00407719"/>
    <w:rsid w:val="00410A1A"/>
    <w:rsid w:val="00450FDD"/>
    <w:rsid w:val="00563216"/>
    <w:rsid w:val="00584E02"/>
    <w:rsid w:val="005C73B0"/>
    <w:rsid w:val="005E36D7"/>
    <w:rsid w:val="006E75D7"/>
    <w:rsid w:val="007431BC"/>
    <w:rsid w:val="00754C0D"/>
    <w:rsid w:val="00782EEA"/>
    <w:rsid w:val="007A45D6"/>
    <w:rsid w:val="00845557"/>
    <w:rsid w:val="0089204B"/>
    <w:rsid w:val="009079A1"/>
    <w:rsid w:val="00991B0A"/>
    <w:rsid w:val="00A06D0C"/>
    <w:rsid w:val="00A47595"/>
    <w:rsid w:val="00B14F94"/>
    <w:rsid w:val="00B357F4"/>
    <w:rsid w:val="00B40717"/>
    <w:rsid w:val="00B51EF4"/>
    <w:rsid w:val="00C5341C"/>
    <w:rsid w:val="00CA29B7"/>
    <w:rsid w:val="00D10D66"/>
    <w:rsid w:val="00D22E35"/>
    <w:rsid w:val="00D45AA8"/>
    <w:rsid w:val="00D63868"/>
    <w:rsid w:val="00D858CA"/>
    <w:rsid w:val="00DC12DD"/>
    <w:rsid w:val="00E0349D"/>
    <w:rsid w:val="00E07FAE"/>
    <w:rsid w:val="00E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0E297"/>
  <w15:docId w15:val="{9038DA75-7E88-403B-8249-A7A5A36A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岩崎 克彦</cp:lastModifiedBy>
  <cp:revision>2</cp:revision>
  <dcterms:created xsi:type="dcterms:W3CDTF">2020-05-29T10:39:00Z</dcterms:created>
  <dcterms:modified xsi:type="dcterms:W3CDTF">2020-05-29T10:39:00Z</dcterms:modified>
</cp:coreProperties>
</file>