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8724E" wp14:editId="3E6606C2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201</w:t>
                                  </w:r>
                                  <w:r w:rsidR="00CA29B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9</w:t>
                                  </w: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年度NPO法人「未来をつなぐ子ども資金」助成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【新たな活動支援】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" fillcolor="#ffc">
                      <v:textbox>
                        <w:txbxContent>
                          <w:p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</w:t>
                            </w:r>
                            <w:r w:rsidR="00CA29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9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:rsidTr="002C3684">
              <w:tc>
                <w:tcPr>
                  <w:tcW w:w="2023" w:type="dxa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:rsidTr="002C3684">
              <w:tc>
                <w:tcPr>
                  <w:tcW w:w="2023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:rsidTr="002C3684">
              <w:tc>
                <w:tcPr>
                  <w:tcW w:w="2023" w:type="dxa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:rsidTr="002C3684">
              <w:tc>
                <w:tcPr>
                  <w:tcW w:w="2023" w:type="dxa"/>
                  <w:vMerge w:val="restart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:rsidTr="002C368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:rsidTr="002C368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:rsidTr="002C368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:rsidTr="002C3684">
              <w:tc>
                <w:tcPr>
                  <w:tcW w:w="2023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782EEA" w:rsidTr="002D06EB">
              <w:trPr>
                <w:trHeight w:val="931"/>
              </w:trPr>
              <w:tc>
                <w:tcPr>
                  <w:tcW w:w="2023" w:type="dxa"/>
                  <w:vAlign w:val="center"/>
                </w:tcPr>
                <w:p w:rsidR="00782EEA" w:rsidRDefault="002C3684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</w:p>
              </w:tc>
              <w:tc>
                <w:tcPr>
                  <w:tcW w:w="7970" w:type="dxa"/>
                  <w:gridSpan w:val="3"/>
                </w:tcPr>
                <w:p w:rsidR="002C3684" w:rsidRDefault="002C3684" w:rsidP="002D06E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</w:tbl>
          <w:p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E75D7" w:rsidRPr="006E75D7" w:rsidRDefault="006E75D7" w:rsidP="00147C55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:rsidR="006E75D7" w:rsidRDefault="00147C55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 w:rsidRPr="002B2260">
              <w:rPr>
                <w:rFonts w:ascii="HGｺﾞｼｯｸE" w:eastAsia="HGｺﾞｼｯｸE" w:hAnsi="ＭＳ Ｐゴシック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68F655" wp14:editId="00BEF279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2540</wp:posOffset>
                      </wp:positionV>
                      <wp:extent cx="3457575" cy="714375"/>
                      <wp:effectExtent l="0" t="0" r="28575" b="2571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714375"/>
                              </a:xfrm>
                              <a:prstGeom prst="wedgeRoundRectCallout">
                                <a:avLst>
                                  <a:gd name="adj1" fmla="val -48061"/>
                                  <a:gd name="adj2" fmla="val 7983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2260" w:rsidRPr="005A242A" w:rsidRDefault="002B2260" w:rsidP="002B226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A24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する活動が従来とどう違うのか（実施する地域を変える、対象年齢を広げる、新たな事業として取り組む、など）を</w:t>
                                  </w:r>
                                  <w:r w:rsidR="00147C5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margin-left:236.1pt;margin-top:.2pt;width:272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" adj="419,28044" fillcolor="#cff" strokecolor="windowText">
                      <v:textbox>
                        <w:txbxContent>
                          <w:p w:rsidR="002B2260" w:rsidRPr="005A242A" w:rsidRDefault="002B2260" w:rsidP="002B22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A242A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する活動が従来とどう違うのか（実施する地域を変える、対象年齢を広げる、新たな事業として取り組む、など）を</w:t>
                            </w:r>
                            <w:r w:rsidR="00147C55"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5D7" w:rsidRDefault="000B581E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助成申請をする</w:t>
            </w:r>
            <w:r w:rsidR="00191818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新たな</w:t>
            </w: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活動の概要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:rsidTr="00D22E35"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活動の概要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rPr>
                <w:trHeight w:val="940"/>
              </w:trPr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新たな活動の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rPr>
                <w:trHeight w:val="995"/>
              </w:trPr>
              <w:tc>
                <w:tcPr>
                  <w:tcW w:w="2013" w:type="dxa"/>
                  <w:vAlign w:val="center"/>
                </w:tcPr>
                <w:p w:rsidR="00563216" w:rsidRP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新たな活動に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取り組む理由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活動スケジュール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主な対象者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共催・後援の有無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297897" w:rsidRDefault="009079A1" w:rsidP="00297897">
                  <w:pPr>
                    <w:widowControl/>
                    <w:ind w:firstLineChars="100" w:firstLine="220"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有</w:t>
                  </w:r>
                  <w:r w:rsidR="002D06EB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（　　　　　　　　　　　　　　　　　）　　・　</w:t>
                  </w:r>
                  <w:r w:rsidR="00191818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:rsidR="00ED4373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9FCA4" wp14:editId="34DE2AF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</w:t>
                            </w:r>
                            <w:r w:rsidR="00CA29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9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" fillcolor="#ffc">
                <v:textbox>
                  <w:txbxContent>
                    <w:p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201</w:t>
                      </w:r>
                      <w:r w:rsidR="00CA29B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9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新たな活動の具体的計画</w:t>
      </w: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14011B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  <w:r w:rsidRPr="0014011B">
        <w:rPr>
          <w:rFonts w:asciiTheme="majorEastAsia" w:eastAsiaTheme="majorEastAsia" w:hAnsiTheme="majorEastAsia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394E3" wp14:editId="33D3836F">
                <wp:simplePos x="0" y="0"/>
                <wp:positionH relativeFrom="column">
                  <wp:posOffset>1463040</wp:posOffset>
                </wp:positionH>
                <wp:positionV relativeFrom="paragraph">
                  <wp:posOffset>168275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5.2pt;margin-top:13.2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" fillcolor="#cff">
                <v:textbox style="mso-fit-shape-to-text:t">
                  <w:txbxContent>
                    <w:p w:rsidR="00E0349D" w:rsidRDefault="00E0349D" w:rsidP="00E0349D">
                      <w:r>
                        <w:rPr>
                          <w:rFonts w:hint="eastAsia"/>
                        </w:rPr>
                        <w:t>写真、図、表などを入れても結構です。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CD701" wp14:editId="39211DE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</w:t>
                            </w:r>
                            <w:r w:rsidR="00CA29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9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" fillcolor="#ffc">
                <v:textbox>
                  <w:txbxContent>
                    <w:p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201</w:t>
                      </w:r>
                      <w:r w:rsidR="00CA29B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9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新たな活動に係わる</w:t>
      </w:r>
      <w:r w:rsidR="00A47595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bookmarkEnd w:id="0"/>
          <w:p w:rsidR="00215C02" w:rsidRPr="00215C02" w:rsidRDefault="00215C02" w:rsidP="00215C02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:rsidTr="00D858CA">
        <w:trPr>
          <w:cantSplit/>
          <w:trHeight w:val="382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845557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A06A0" wp14:editId="109CF06F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160655</wp:posOffset>
                      </wp:positionV>
                      <wp:extent cx="2857500" cy="815340"/>
                      <wp:effectExtent l="0" t="0" r="19050" b="2286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41C" w:rsidRPr="00C5341C" w:rsidRDefault="00C5341C" w:rsidP="00E07FAE">
                                  <w:r>
                                    <w:rPr>
                                      <w:rFonts w:hint="eastAsia"/>
                                    </w:rPr>
                                    <w:t>本ページに代えて、</w:t>
                                  </w:r>
                                  <w:r w:rsidR="00410A1A">
                                    <w:rPr>
                                      <w:rFonts w:hint="eastAsia"/>
                                    </w:rPr>
                                    <w:t>別途エクセルファイル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「収支計画表（新たな活動支援）」をご利用いただいても結構です。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60.6pt;margin-top:12.65pt;width:225pt;height:6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" fillcolor="#cff">
                      <v:textbox>
                        <w:txbxContent>
                          <w:p w:rsidR="00C5341C" w:rsidRPr="00C5341C" w:rsidRDefault="00C5341C" w:rsidP="00E07FAE">
                            <w:r>
                              <w:rPr>
                                <w:rFonts w:hint="eastAsia"/>
                              </w:rPr>
                              <w:t>本ページに代えて、</w:t>
                            </w:r>
                            <w:r w:rsidR="00410A1A">
                              <w:rPr>
                                <w:rFonts w:hint="eastAsia"/>
                              </w:rPr>
                              <w:t>別途エクセルファイル</w:t>
                            </w:r>
                            <w:r>
                              <w:rPr>
                                <w:rFonts w:hint="eastAsia"/>
                              </w:rPr>
                              <w:t>「収支計画表（新たな活動支援）」をご利用いただいても結構です。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:rsidR="00215C02" w:rsidRPr="00215C02" w:rsidRDefault="00215C02" w:rsidP="00991B0A">
      <w:pPr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 xml:space="preserve">　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:rsidR="00215C02" w:rsidRPr="00215C02" w:rsidRDefault="00215C02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摘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要</w:t>
            </w:r>
          </w:p>
        </w:tc>
        <w:tc>
          <w:tcPr>
            <w:tcW w:w="1582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:rsidTr="00D858CA">
        <w:trPr>
          <w:cantSplit/>
          <w:trHeight w:val="382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:rsidTr="00D858CA">
        <w:trPr>
          <w:cantSplit/>
          <w:trHeight w:val="397"/>
        </w:trPr>
        <w:tc>
          <w:tcPr>
            <w:tcW w:w="630" w:type="dxa"/>
            <w:vMerge/>
          </w:tcPr>
          <w:p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:rsidR="00407719" w:rsidRPr="000B581E" w:rsidRDefault="00407719" w:rsidP="00D858CA"/>
    <w:sectPr w:rsidR="00407719" w:rsidRPr="000B581E" w:rsidSect="00991B0A">
      <w:headerReference w:type="default" r:id="rId7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B9" w:rsidRDefault="003330B9" w:rsidP="00754C0D">
      <w:r>
        <w:separator/>
      </w:r>
    </w:p>
  </w:endnote>
  <w:endnote w:type="continuationSeparator" w:id="0">
    <w:p w:rsidR="003330B9" w:rsidRDefault="003330B9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B9" w:rsidRDefault="003330B9" w:rsidP="00754C0D">
      <w:r>
        <w:separator/>
      </w:r>
    </w:p>
  </w:footnote>
  <w:footnote w:type="continuationSeparator" w:id="0">
    <w:p w:rsidR="003330B9" w:rsidRDefault="003330B9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29B7" w:rsidRPr="00CA29B7">
          <w:rPr>
            <w:noProof/>
            <w:lang w:val="ja-JP"/>
          </w:rPr>
          <w:t>3</w:t>
        </w:r>
        <w:r>
          <w:fldChar w:fldCharType="end"/>
        </w:r>
      </w:sdtContent>
    </w:sdt>
  </w:p>
  <w:p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1E"/>
    <w:rsid w:val="0007569F"/>
    <w:rsid w:val="000B581E"/>
    <w:rsid w:val="001142F7"/>
    <w:rsid w:val="0014011B"/>
    <w:rsid w:val="00147C55"/>
    <w:rsid w:val="00191818"/>
    <w:rsid w:val="001C64D8"/>
    <w:rsid w:val="001F7F52"/>
    <w:rsid w:val="00215C02"/>
    <w:rsid w:val="00297897"/>
    <w:rsid w:val="002B2260"/>
    <w:rsid w:val="002C3684"/>
    <w:rsid w:val="002D06EB"/>
    <w:rsid w:val="003330B9"/>
    <w:rsid w:val="00375741"/>
    <w:rsid w:val="00407719"/>
    <w:rsid w:val="00410A1A"/>
    <w:rsid w:val="00450FDD"/>
    <w:rsid w:val="00563216"/>
    <w:rsid w:val="00584E02"/>
    <w:rsid w:val="005C73B0"/>
    <w:rsid w:val="005E36D7"/>
    <w:rsid w:val="006E75D7"/>
    <w:rsid w:val="007431BC"/>
    <w:rsid w:val="00754C0D"/>
    <w:rsid w:val="00782EEA"/>
    <w:rsid w:val="007A45D6"/>
    <w:rsid w:val="00845557"/>
    <w:rsid w:val="0089204B"/>
    <w:rsid w:val="009079A1"/>
    <w:rsid w:val="00991B0A"/>
    <w:rsid w:val="00A06D0C"/>
    <w:rsid w:val="00A47595"/>
    <w:rsid w:val="00B14F94"/>
    <w:rsid w:val="00B40717"/>
    <w:rsid w:val="00B51EF4"/>
    <w:rsid w:val="00C5341C"/>
    <w:rsid w:val="00CA29B7"/>
    <w:rsid w:val="00D10D66"/>
    <w:rsid w:val="00D22E35"/>
    <w:rsid w:val="00D45AA8"/>
    <w:rsid w:val="00D63868"/>
    <w:rsid w:val="00D858CA"/>
    <w:rsid w:val="00DC12DD"/>
    <w:rsid w:val="00E0349D"/>
    <w:rsid w:val="00E07FAE"/>
    <w:rsid w:val="00E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I85005</cp:lastModifiedBy>
  <cp:revision>13</cp:revision>
  <dcterms:created xsi:type="dcterms:W3CDTF">2018-06-29T03:26:00Z</dcterms:created>
  <dcterms:modified xsi:type="dcterms:W3CDTF">2019-06-12T11:56:00Z</dcterms:modified>
</cp:coreProperties>
</file>